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30"/>
        <w:tblW w:w="108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 0401060</w:t>
            </w: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  <w:proofErr w:type="spellStart"/>
            <w:r w:rsidRPr="00556C5C">
              <w:rPr>
                <w:rFonts w:ascii="Times New Roman" w:hAnsi="Times New Roman"/>
                <w:color w:val="000000"/>
                <w:sz w:val="14"/>
                <w:szCs w:val="14"/>
              </w:rPr>
              <w:t>Поступ</w:t>
            </w:r>
            <w:proofErr w:type="spellEnd"/>
            <w:r w:rsidRPr="00556C5C">
              <w:rPr>
                <w:rFonts w:ascii="Times New Roman" w:hAnsi="Times New Roman"/>
                <w:color w:val="000000"/>
                <w:sz w:val="14"/>
                <w:szCs w:val="14"/>
              </w:rPr>
              <w:t>. в банк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Списано со </w:t>
            </w:r>
            <w:proofErr w:type="spellStart"/>
            <w:r w:rsidRPr="00556C5C">
              <w:rPr>
                <w:rFonts w:ascii="Times New Roman" w:hAnsi="Times New Roman"/>
                <w:color w:val="000000"/>
                <w:sz w:val="14"/>
                <w:szCs w:val="14"/>
              </w:rPr>
              <w:t>сч</w:t>
            </w:r>
            <w:proofErr w:type="spellEnd"/>
            <w:r w:rsidRPr="00556C5C">
              <w:rPr>
                <w:rFonts w:ascii="Times New Roman" w:hAnsi="Times New Roman"/>
                <w:color w:val="000000"/>
                <w:sz w:val="14"/>
                <w:szCs w:val="14"/>
              </w:rPr>
              <w:t>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51FB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6245FE" w:rsidRPr="00556C5C" w:rsidTr="00B51C7B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245FE" w:rsidRPr="00556C5C" w:rsidRDefault="006245FE" w:rsidP="00951FBE">
                  <w:pPr>
                    <w:keepLines/>
                    <w:framePr w:hSpace="180" w:wrap="around" w:hAnchor="margin" w:xAlign="center" w:y="-23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" w:right="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56C5C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ПЛАТЕЖНОЕ ПОРУЧЕНИЕ №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9102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B12DC7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1300</w:t>
            </w:r>
            <w:r w:rsidR="00556C5C"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-00</w:t>
            </w: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556C5C" w:rsidRPr="00556C5C" w:rsidRDefault="00556C5C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ОТДЕЛЕНИЕ СТАВРОПОЛЬ БАНКА РОССИИ</w:t>
            </w:r>
          </w:p>
          <w:p w:rsidR="006245FE" w:rsidRPr="00556C5C" w:rsidRDefault="00556C5C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//УФК по Ставропольскому краю г. Ставрополь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556C5C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010702101</w:t>
            </w: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556C5C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40102810345370000013</w:t>
            </w: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  <w:r w:rsidR="00556C5C"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2632101222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КПП </w:t>
            </w:r>
            <w:r w:rsidR="00556C5C"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263201001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D27D01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03100643000000012100</w:t>
            </w: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556C5C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УФК по Ставропольскому краю (КУ РОСТЕХНАДЗОРА, л/с 04211А84720)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 </w:t>
            </w:r>
            <w:proofErr w:type="gramStart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оп</w:t>
            </w:r>
            <w:proofErr w:type="gramEnd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Срок плат.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Наз.пл</w:t>
            </w:r>
            <w:proofErr w:type="spellEnd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Очер</w:t>
            </w:r>
            <w:proofErr w:type="gramStart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лат.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Рез</w:t>
            </w:r>
            <w:proofErr w:type="gramStart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оле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B12DC7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C7">
              <w:rPr>
                <w:rFonts w:ascii="Times New Roman" w:hAnsi="Times New Roman"/>
                <w:color w:val="000000"/>
                <w:sz w:val="20"/>
                <w:szCs w:val="20"/>
              </w:rPr>
              <w:t>49810807081010940110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556C5C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07701000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B12DC7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DC7">
              <w:rPr>
                <w:rFonts w:ascii="Times New Roman" w:hAnsi="Times New Roman"/>
                <w:color w:val="000000"/>
                <w:sz w:val="20"/>
                <w:szCs w:val="20"/>
              </w:rPr>
              <w:t>Госпошлина за выдачу дубликата аттестата, свидетельства либо иного документа, подтверждающего уровень квалификации, в связи с его утерей</w:t>
            </w: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51FB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51FB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51FB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51FB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51FB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51C7B" w:rsidRDefault="00B51C7B"/>
    <w:sectPr w:rsidR="00B5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6E"/>
    <w:rsid w:val="002E1521"/>
    <w:rsid w:val="004A56C8"/>
    <w:rsid w:val="00556C5C"/>
    <w:rsid w:val="006245FE"/>
    <w:rsid w:val="00951FBE"/>
    <w:rsid w:val="00B12DC7"/>
    <w:rsid w:val="00B45D6E"/>
    <w:rsid w:val="00B51C7B"/>
    <w:rsid w:val="00BF505D"/>
    <w:rsid w:val="00D27D01"/>
    <w:rsid w:val="00E2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F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F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Инна Андреевна</dc:creator>
  <cp:lastModifiedBy>Наталья</cp:lastModifiedBy>
  <cp:revision>2</cp:revision>
  <dcterms:created xsi:type="dcterms:W3CDTF">2021-02-08T07:59:00Z</dcterms:created>
  <dcterms:modified xsi:type="dcterms:W3CDTF">2021-02-08T07:59:00Z</dcterms:modified>
</cp:coreProperties>
</file>